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0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112"/>
        <w:gridCol w:w="1783"/>
        <w:gridCol w:w="1461"/>
        <w:gridCol w:w="1717"/>
        <w:gridCol w:w="1633"/>
      </w:tblGrid>
      <w:tr w:rsidR="00D640F4" w:rsidRPr="00291AED" w:rsidTr="00D640F4">
        <w:trPr>
          <w:trHeight w:val="33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Приложение 3</w:t>
            </w:r>
          </w:p>
        </w:tc>
      </w:tr>
      <w:tr w:rsidR="00D640F4" w:rsidRPr="00291AED" w:rsidTr="00D640F4">
        <w:trPr>
          <w:trHeight w:val="33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D640F4" w:rsidRPr="00291AED" w:rsidTr="00D640F4">
        <w:trPr>
          <w:trHeight w:val="33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291AED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291AED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D640F4" w:rsidRPr="00291AED" w:rsidTr="00D640F4">
        <w:trPr>
          <w:trHeight w:val="33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D640F4" w:rsidRPr="00291AED" w:rsidTr="00D640F4">
        <w:trPr>
          <w:trHeight w:val="33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>25</w:t>
            </w:r>
            <w:r w:rsidRPr="00291AED">
              <w:rPr>
                <w:kern w:val="0"/>
                <w:sz w:val="22"/>
                <w:szCs w:val="22"/>
              </w:rPr>
              <w:t xml:space="preserve"> декабря 202</w:t>
            </w:r>
            <w:r>
              <w:rPr>
                <w:kern w:val="0"/>
                <w:sz w:val="22"/>
                <w:szCs w:val="22"/>
              </w:rPr>
              <w:t>4 года № 150</w:t>
            </w:r>
          </w:p>
        </w:tc>
      </w:tr>
      <w:tr w:rsidR="00D640F4" w:rsidRPr="00291AED" w:rsidTr="00D640F4">
        <w:trPr>
          <w:trHeight w:val="33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91AED" w:rsidRDefault="00D640F4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D640F4" w:rsidRPr="00291AED" w:rsidTr="00D640F4">
        <w:trPr>
          <w:trHeight w:val="315"/>
        </w:trPr>
        <w:tc>
          <w:tcPr>
            <w:tcW w:w="107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C659E" w:rsidRDefault="00D640F4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D640F4" w:rsidRPr="00291AED" w:rsidTr="00D640F4">
        <w:trPr>
          <w:trHeight w:val="315"/>
        </w:trPr>
        <w:tc>
          <w:tcPr>
            <w:tcW w:w="107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C659E" w:rsidRDefault="00D640F4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2C659E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D640F4" w:rsidRPr="00291AED" w:rsidTr="00D640F4">
        <w:trPr>
          <w:trHeight w:val="28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EE5ADB" w:rsidRDefault="00D640F4" w:rsidP="00B07C0D">
            <w:pPr>
              <w:autoSpaceDE/>
              <w:autoSpaceDN/>
              <w:spacing w:after="0"/>
              <w:rPr>
                <w:b/>
                <w:kern w:val="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EE5ADB" w:rsidRDefault="00D640F4" w:rsidP="00B07C0D">
            <w:pPr>
              <w:autoSpaceDE/>
              <w:autoSpaceDN/>
              <w:spacing w:after="0"/>
              <w:rPr>
                <w:b/>
                <w:kern w:val="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EE5ADB" w:rsidRDefault="00D640F4" w:rsidP="00B07C0D">
            <w:pPr>
              <w:autoSpaceDE/>
              <w:autoSpaceDN/>
              <w:spacing w:after="0"/>
              <w:rPr>
                <w:b/>
                <w:kern w:val="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EE5ADB" w:rsidRDefault="00D640F4" w:rsidP="00B07C0D">
            <w:pPr>
              <w:autoSpaceDE/>
              <w:autoSpaceDN/>
              <w:spacing w:after="0"/>
              <w:rPr>
                <w:b/>
                <w:kern w:val="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C02D91" w:rsidRDefault="00D640F4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C02D91"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D640F4" w:rsidRPr="00291AED" w:rsidTr="00D640F4">
        <w:trPr>
          <w:trHeight w:val="276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0F4" w:rsidRPr="00AE538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0F4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6 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года</w:t>
            </w:r>
          </w:p>
          <w:p w:rsidR="00D640F4" w:rsidRPr="00AE538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0F4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  <w:p w:rsidR="00D640F4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D640F4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0F4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6 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году</w:t>
            </w:r>
          </w:p>
          <w:p w:rsidR="00D640F4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D640F4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bookmarkStart w:id="0" w:name="_GoBack"/>
            <w:bookmarkEnd w:id="0"/>
          </w:p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0F4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D640F4" w:rsidRPr="00291AED" w:rsidTr="00D640F4">
        <w:trPr>
          <w:trHeight w:val="464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D640F4" w:rsidRPr="00291AED" w:rsidTr="00D640F4">
        <w:trPr>
          <w:trHeight w:val="464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D640F4" w:rsidRPr="00291AED" w:rsidTr="00D640F4">
        <w:trPr>
          <w:trHeight w:val="464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D640F4" w:rsidRPr="00291AED" w:rsidTr="00D640F4">
        <w:trPr>
          <w:trHeight w:val="276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D640F4" w:rsidRPr="00291AED" w:rsidTr="00D640F4">
        <w:trPr>
          <w:trHeight w:val="278"/>
        </w:trPr>
        <w:tc>
          <w:tcPr>
            <w:tcW w:w="107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D640F4" w:rsidRPr="00291AED" w:rsidTr="00D640F4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640F4" w:rsidRPr="00291AED" w:rsidTr="00D640F4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D640F4" w:rsidRPr="00291AED" w:rsidTr="00D640F4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640F4" w:rsidRPr="00291AED" w:rsidTr="00D640F4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640F4" w:rsidRPr="00291AED" w:rsidTr="00D640F4">
        <w:trPr>
          <w:trHeight w:val="6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640F4" w:rsidRPr="00291AED" w:rsidTr="00D640F4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640F4" w:rsidRPr="00291AED" w:rsidTr="00D640F4">
        <w:trPr>
          <w:trHeight w:val="278"/>
        </w:trPr>
        <w:tc>
          <w:tcPr>
            <w:tcW w:w="107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</w:tr>
      <w:tr w:rsidR="00D640F4" w:rsidRPr="00291AED" w:rsidTr="00D640F4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640F4" w:rsidRPr="00291AED" w:rsidTr="00D640F4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D640F4" w:rsidRPr="00291AED" w:rsidTr="00D640F4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640F4" w:rsidRPr="00291AED" w:rsidTr="00D640F4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640F4" w:rsidRPr="00291AED" w:rsidTr="00D640F4">
        <w:trPr>
          <w:trHeight w:val="6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640F4" w:rsidRPr="00291AED" w:rsidTr="00D640F4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640F4" w:rsidRPr="00291AED" w:rsidTr="00D640F4">
        <w:trPr>
          <w:trHeight w:val="21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640F4" w:rsidRPr="00291AED" w:rsidTr="00D640F4">
        <w:trPr>
          <w:trHeight w:val="30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D640F4" w:rsidRPr="00291AED" w:rsidTr="00D640F4">
        <w:trPr>
          <w:trHeight w:val="285"/>
        </w:trPr>
        <w:tc>
          <w:tcPr>
            <w:tcW w:w="107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C659E" w:rsidRDefault="00D640F4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 w:rsidRPr="002C659E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D640F4" w:rsidRPr="00291AED" w:rsidTr="00D640F4">
        <w:trPr>
          <w:trHeight w:val="28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C659E" w:rsidRDefault="00D640F4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C659E" w:rsidRDefault="00D640F4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C659E" w:rsidRDefault="00D640F4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C659E" w:rsidRDefault="00D640F4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0F4" w:rsidRPr="002C659E" w:rsidRDefault="00D640F4" w:rsidP="00B07C0D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2C659E">
              <w:rPr>
                <w:rFonts w:ascii="Arial CYR" w:hAnsi="Arial CYR" w:cs="Arial CYR"/>
                <w:kern w:val="0"/>
                <w:sz w:val="20"/>
                <w:szCs w:val="20"/>
              </w:rPr>
              <w:t>(</w:t>
            </w:r>
            <w:r w:rsidRPr="003254E2">
              <w:rPr>
                <w:kern w:val="0"/>
                <w:sz w:val="20"/>
                <w:szCs w:val="20"/>
              </w:rPr>
              <w:t>тыс. рублей)</w:t>
            </w:r>
          </w:p>
        </w:tc>
      </w:tr>
      <w:tr w:rsidR="00D640F4" w:rsidRPr="00291AED" w:rsidTr="00D640F4">
        <w:trPr>
          <w:trHeight w:val="276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D640F4" w:rsidRPr="00291AED" w:rsidTr="00D640F4">
        <w:trPr>
          <w:trHeight w:val="464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D640F4" w:rsidRPr="00291AED" w:rsidTr="00D640F4">
        <w:trPr>
          <w:trHeight w:val="464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D640F4" w:rsidRPr="00291AED" w:rsidTr="00D640F4">
        <w:trPr>
          <w:trHeight w:val="464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D640F4" w:rsidRPr="00291AED" w:rsidTr="00D640F4">
        <w:trPr>
          <w:trHeight w:val="276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D640F4" w:rsidRPr="00291AED" w:rsidTr="00D640F4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640F4" w:rsidRPr="00291AED" w:rsidTr="00D640F4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640F4" w:rsidRPr="00291AED" w:rsidTr="00D640F4">
        <w:trPr>
          <w:trHeight w:val="6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640F4" w:rsidRPr="00291AED" w:rsidTr="00D640F4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640F4" w:rsidRPr="00291AED" w:rsidTr="00D640F4">
        <w:trPr>
          <w:trHeight w:val="15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0F4" w:rsidRPr="00093FA8" w:rsidRDefault="00D640F4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D640F4" w:rsidRDefault="00D640F4" w:rsidP="00D640F4">
      <w:pPr>
        <w:autoSpaceDE/>
        <w:autoSpaceDN/>
        <w:spacing w:after="0"/>
        <w:rPr>
          <w:sz w:val="28"/>
          <w:szCs w:val="28"/>
        </w:rPr>
      </w:pPr>
    </w:p>
    <w:p w:rsidR="009B41A7" w:rsidRDefault="009B41A7"/>
    <w:sectPr w:rsidR="009B4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0F4"/>
    <w:rsid w:val="009B41A7"/>
    <w:rsid w:val="00D6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0F4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0F4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2026-05-13T08:16:00Z</dcterms:created>
  <dcterms:modified xsi:type="dcterms:W3CDTF">2026-05-13T08:16:00Z</dcterms:modified>
</cp:coreProperties>
</file>